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6A087" w14:textId="77777777" w:rsidR="004F7504" w:rsidRPr="004F7504" w:rsidRDefault="004F7504" w:rsidP="00031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Adaptogen</w:t>
      </w: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Treatment Plan</w:t>
      </w:r>
    </w:p>
    <w:p w14:paraId="41B95374" w14:textId="77777777" w:rsidR="004F7504" w:rsidRPr="004F7504" w:rsidRDefault="004F7504" w:rsidP="004F7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Patient Information:</w:t>
      </w:r>
    </w:p>
    <w:p w14:paraId="7DC35F01" w14:textId="77777777" w:rsidR="004F7504" w:rsidRPr="004F7504" w:rsidRDefault="004F7504" w:rsidP="004F750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4F7504">
        <w:rPr>
          <w:rFonts w:ascii="Times New Roman" w:eastAsia="Times New Roman" w:hAnsi="Times New Roman" w:cs="Times New Roman"/>
          <w:sz w:val="24"/>
          <w:szCs w:val="24"/>
        </w:rPr>
        <w:t xml:space="preserve"> Jane Doe</w:t>
      </w:r>
      <w:r w:rsidR="00031D4E">
        <w:rPr>
          <w:rFonts w:ascii="Times New Roman" w:eastAsia="Times New Roman" w:hAnsi="Times New Roman" w:cs="Times New Roman"/>
          <w:sz w:val="24"/>
          <w:szCs w:val="24"/>
        </w:rPr>
        <w:tab/>
      </w:r>
      <w:r w:rsidR="00031D4E">
        <w:rPr>
          <w:rFonts w:ascii="Times New Roman" w:eastAsia="Times New Roman" w:hAnsi="Times New Roman" w:cs="Times New Roman"/>
          <w:sz w:val="24"/>
          <w:szCs w:val="24"/>
        </w:rPr>
        <w:tab/>
      </w:r>
      <w:r w:rsidR="00031D4E">
        <w:rPr>
          <w:rFonts w:ascii="Times New Roman" w:eastAsia="Times New Roman" w:hAnsi="Times New Roman" w:cs="Times New Roman"/>
          <w:sz w:val="24"/>
          <w:szCs w:val="24"/>
        </w:rPr>
        <w:tab/>
      </w:r>
      <w:r w:rsidR="00031D4E">
        <w:rPr>
          <w:rFonts w:ascii="Times New Roman" w:eastAsia="Times New Roman" w:hAnsi="Times New Roman" w:cs="Times New Roman"/>
          <w:sz w:val="24"/>
          <w:szCs w:val="24"/>
        </w:rPr>
        <w:tab/>
      </w:r>
      <w:r w:rsidR="00031D4E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4F7504">
        <w:rPr>
          <w:rFonts w:ascii="Times New Roman" w:eastAsia="Times New Roman" w:hAnsi="Times New Roman" w:cs="Times New Roman"/>
          <w:sz w:val="24"/>
          <w:szCs w:val="24"/>
        </w:rPr>
        <w:t xml:space="preserve"> April 10, 1990</w:t>
      </w:r>
    </w:p>
    <w:p w14:paraId="4B20AFB6" w14:textId="77777777" w:rsidR="004F7504" w:rsidRDefault="004F7504" w:rsidP="004F750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Patient ID:</w:t>
      </w:r>
      <w:r w:rsidRPr="004F7504">
        <w:rPr>
          <w:rFonts w:ascii="Times New Roman" w:eastAsia="Times New Roman" w:hAnsi="Times New Roman" w:cs="Times New Roman"/>
          <w:sz w:val="24"/>
          <w:szCs w:val="24"/>
        </w:rPr>
        <w:t xml:space="preserve"> 789012</w:t>
      </w:r>
      <w:r w:rsidR="00031D4E">
        <w:rPr>
          <w:rFonts w:ascii="Times New Roman" w:eastAsia="Times New Roman" w:hAnsi="Times New Roman" w:cs="Times New Roman"/>
          <w:sz w:val="24"/>
          <w:szCs w:val="24"/>
        </w:rPr>
        <w:tab/>
      </w:r>
      <w:r w:rsidR="00031D4E">
        <w:rPr>
          <w:rFonts w:ascii="Times New Roman" w:eastAsia="Times New Roman" w:hAnsi="Times New Roman" w:cs="Times New Roman"/>
          <w:sz w:val="24"/>
          <w:szCs w:val="24"/>
        </w:rPr>
        <w:tab/>
      </w:r>
      <w:r w:rsidR="00031D4E">
        <w:rPr>
          <w:rFonts w:ascii="Times New Roman" w:eastAsia="Times New Roman" w:hAnsi="Times New Roman" w:cs="Times New Roman"/>
          <w:sz w:val="24"/>
          <w:szCs w:val="24"/>
        </w:rPr>
        <w:tab/>
      </w:r>
      <w:r w:rsidR="00031D4E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Date of Plan:</w:t>
      </w:r>
      <w:r w:rsidRPr="004F7504">
        <w:rPr>
          <w:rFonts w:ascii="Times New Roman" w:eastAsia="Times New Roman" w:hAnsi="Times New Roman" w:cs="Times New Roman"/>
          <w:sz w:val="24"/>
          <w:szCs w:val="24"/>
        </w:rPr>
        <w:t xml:space="preserve"> January 2, 2025</w:t>
      </w:r>
    </w:p>
    <w:p w14:paraId="4001A6D1" w14:textId="77777777" w:rsidR="00031D4E" w:rsidRPr="004F7504" w:rsidRDefault="00031D4E" w:rsidP="004F750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pict w14:anchorId="43109DFB">
          <v:rect id="_x0000_i1037" style="width:0;height:1.5pt" o:hralign="center" o:hrstd="t" o:hr="t" fillcolor="#a0a0a0" stroked="f"/>
        </w:pict>
      </w:r>
    </w:p>
    <w:p w14:paraId="1A6987A1" w14:textId="77777777" w:rsidR="004F7504" w:rsidRPr="004F7504" w:rsidRDefault="004F7504" w:rsidP="004F7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Chief 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ncern</w:t>
      </w: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14:paraId="5D84EDF3" w14:textId="77777777" w:rsidR="004F7504" w:rsidRDefault="004F7504" w:rsidP="004F7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Chronic stress and insomnia</w:t>
      </w:r>
    </w:p>
    <w:p w14:paraId="4FA96189" w14:textId="77777777" w:rsidR="00FD5B1D" w:rsidRDefault="00FD5B1D" w:rsidP="00FD5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Patient reports: “I’m not sleeping very well. I’ve tried a few things, but nothing works. I’m up all night most nights”.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1D4E" w14:paraId="1F8BF927" w14:textId="77777777" w:rsidTr="00031D4E">
        <w:trPr>
          <w:trHeight w:val="377"/>
        </w:trPr>
        <w:tc>
          <w:tcPr>
            <w:tcW w:w="4675" w:type="dxa"/>
          </w:tcPr>
          <w:p w14:paraId="300FB1F1" w14:textId="77777777" w:rsidR="00031D4E" w:rsidRDefault="00031D4E" w:rsidP="00031D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Diagnosis:</w:t>
            </w:r>
          </w:p>
        </w:tc>
        <w:tc>
          <w:tcPr>
            <w:tcW w:w="4675" w:type="dxa"/>
          </w:tcPr>
          <w:p w14:paraId="652A36FA" w14:textId="77777777" w:rsidR="00031D4E" w:rsidRDefault="00031D4E" w:rsidP="00031D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Treatment Goals:</w:t>
            </w:r>
          </w:p>
        </w:tc>
      </w:tr>
      <w:tr w:rsidR="00031D4E" w14:paraId="18F92068" w14:textId="77777777" w:rsidTr="00031D4E">
        <w:tc>
          <w:tcPr>
            <w:tcW w:w="4675" w:type="dxa"/>
          </w:tcPr>
          <w:p w14:paraId="57E208F6" w14:textId="77777777" w:rsidR="00031D4E" w:rsidRPr="004F7504" w:rsidRDefault="00031D4E" w:rsidP="00031D4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Generalized Anxiety Disorder (GAD)</w:t>
            </w:r>
          </w:p>
          <w:p w14:paraId="157E9D43" w14:textId="77777777" w:rsidR="00031D4E" w:rsidRPr="004F7504" w:rsidRDefault="00031D4E" w:rsidP="00031D4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Insomnia</w:t>
            </w:r>
          </w:p>
          <w:p w14:paraId="3563C94A" w14:textId="77777777" w:rsidR="00031D4E" w:rsidRDefault="00031D4E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02DED54" w14:textId="77777777" w:rsidR="00031D4E" w:rsidRPr="004F7504" w:rsidRDefault="00031D4E" w:rsidP="00031D4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Reduce chronic stress and improve resilience to stressors.</w:t>
            </w:r>
          </w:p>
          <w:p w14:paraId="0CF69A5E" w14:textId="77777777" w:rsidR="00031D4E" w:rsidRPr="004F7504" w:rsidRDefault="00031D4E" w:rsidP="00031D4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Enhance sleep quality and duration.</w:t>
            </w:r>
          </w:p>
          <w:p w14:paraId="6B8CBC5F" w14:textId="77777777" w:rsidR="00031D4E" w:rsidRPr="004F7504" w:rsidRDefault="00031D4E" w:rsidP="00031D4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Support overall mental and physical well-being.</w:t>
            </w:r>
          </w:p>
          <w:p w14:paraId="11237982" w14:textId="77777777" w:rsidR="00031D4E" w:rsidRDefault="00031D4E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5D07C1" w14:textId="77777777" w:rsidR="004F7504" w:rsidRDefault="00FD5B1D" w:rsidP="004F7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Adaptogen</w:t>
      </w:r>
      <w:r w:rsidR="004F7504"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Treatment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301"/>
        <w:gridCol w:w="1240"/>
        <w:gridCol w:w="1255"/>
        <w:gridCol w:w="1331"/>
        <w:gridCol w:w="1297"/>
        <w:gridCol w:w="1350"/>
      </w:tblGrid>
      <w:tr w:rsidR="00FD5B1D" w14:paraId="7532E889" w14:textId="77777777" w:rsidTr="00FD5B1D">
        <w:tc>
          <w:tcPr>
            <w:tcW w:w="1576" w:type="dxa"/>
          </w:tcPr>
          <w:p w14:paraId="13FF4604" w14:textId="77777777" w:rsidR="00FD5B1D" w:rsidRP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Herb Name</w:t>
            </w:r>
            <w:r w:rsidRPr="00FD5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</w:tcPr>
          <w:p w14:paraId="432DC532" w14:textId="77777777" w:rsid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Scientific Name</w:t>
            </w:r>
          </w:p>
        </w:tc>
        <w:tc>
          <w:tcPr>
            <w:tcW w:w="1265" w:type="dxa"/>
          </w:tcPr>
          <w:p w14:paraId="4DF2DC6A" w14:textId="77777777" w:rsid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1286" w:type="dxa"/>
            <w:vAlign w:val="center"/>
          </w:tcPr>
          <w:p w14:paraId="78FEB2C2" w14:textId="77777777" w:rsidR="00FD5B1D" w:rsidRPr="004F7504" w:rsidRDefault="00FD5B1D" w:rsidP="00FD5B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Dosage</w:t>
            </w:r>
          </w:p>
        </w:tc>
        <w:tc>
          <w:tcPr>
            <w:tcW w:w="1333" w:type="dxa"/>
          </w:tcPr>
          <w:p w14:paraId="5E1CBE07" w14:textId="77777777" w:rsid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1312" w:type="dxa"/>
          </w:tcPr>
          <w:p w14:paraId="0FB2EEA2" w14:textId="77777777" w:rsid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265" w:type="dxa"/>
          </w:tcPr>
          <w:p w14:paraId="5E797964" w14:textId="77777777" w:rsid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FD5B1D" w14:paraId="3B34867A" w14:textId="77777777" w:rsidTr="00A1111A">
        <w:tc>
          <w:tcPr>
            <w:tcW w:w="1576" w:type="dxa"/>
            <w:vAlign w:val="center"/>
          </w:tcPr>
          <w:p w14:paraId="3D0FCF99" w14:textId="77777777" w:rsidR="00FD5B1D" w:rsidRPr="004F7504" w:rsidRDefault="00FD5B1D" w:rsidP="00FD5B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Ashwagandha</w:t>
            </w:r>
          </w:p>
        </w:tc>
        <w:tc>
          <w:tcPr>
            <w:tcW w:w="1313" w:type="dxa"/>
            <w:vAlign w:val="center"/>
          </w:tcPr>
          <w:p w14:paraId="229BF5ED" w14:textId="77777777" w:rsidR="00FD5B1D" w:rsidRPr="004F7504" w:rsidRDefault="00FD5B1D" w:rsidP="00FD5B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Withania</w:t>
            </w:r>
            <w:proofErr w:type="spellEnd"/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somnifera</w:t>
            </w:r>
            <w:proofErr w:type="spellEnd"/>
          </w:p>
        </w:tc>
        <w:tc>
          <w:tcPr>
            <w:tcW w:w="1265" w:type="dxa"/>
          </w:tcPr>
          <w:p w14:paraId="54365AAA" w14:textId="77777777" w:rsid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1163B" w14:textId="77777777" w:rsid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Capsule</w:t>
            </w:r>
          </w:p>
        </w:tc>
        <w:tc>
          <w:tcPr>
            <w:tcW w:w="1286" w:type="dxa"/>
          </w:tcPr>
          <w:p w14:paraId="0FFEB38C" w14:textId="77777777" w:rsid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ABABB" w14:textId="77777777" w:rsidR="00FD5B1D" w:rsidRDefault="00FD5B1D" w:rsidP="00FD5B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00mg</w:t>
            </w:r>
          </w:p>
        </w:tc>
        <w:tc>
          <w:tcPr>
            <w:tcW w:w="1333" w:type="dxa"/>
            <w:vAlign w:val="center"/>
          </w:tcPr>
          <w:p w14:paraId="1D1A6C9B" w14:textId="77777777" w:rsidR="00FD5B1D" w:rsidRPr="004F7504" w:rsidRDefault="00FD5B1D" w:rsidP="00FD5B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Twice daily</w:t>
            </w:r>
          </w:p>
        </w:tc>
        <w:tc>
          <w:tcPr>
            <w:tcW w:w="1312" w:type="dxa"/>
            <w:vAlign w:val="center"/>
          </w:tcPr>
          <w:p w14:paraId="19C53387" w14:textId="77777777" w:rsidR="00FD5B1D" w:rsidRPr="004F7504" w:rsidRDefault="00FD5B1D" w:rsidP="00FD5B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3 months</w:t>
            </w:r>
          </w:p>
        </w:tc>
        <w:tc>
          <w:tcPr>
            <w:tcW w:w="1265" w:type="dxa"/>
            <w:vAlign w:val="center"/>
          </w:tcPr>
          <w:p w14:paraId="3D5684E1" w14:textId="77777777" w:rsidR="00FD5B1D" w:rsidRPr="004F7504" w:rsidRDefault="00FD5B1D" w:rsidP="00FD5B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Take with meals to enhance </w:t>
            </w:r>
            <w:proofErr w:type="gramStart"/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absorption..</w:t>
            </w:r>
            <w:proofErr w:type="gramEnd"/>
          </w:p>
        </w:tc>
      </w:tr>
    </w:tbl>
    <w:p w14:paraId="6917CEE2" w14:textId="77777777" w:rsidR="004F7504" w:rsidRPr="004F7504" w:rsidRDefault="004F7504" w:rsidP="004F7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pict w14:anchorId="6F8983B1">
          <v:rect id="_x0000_i1026" style="width:0;height:1.5pt" o:hralign="center" o:hrstd="t" o:hr="t" fillcolor="#a0a0a0" stroked="f"/>
        </w:pict>
      </w:r>
    </w:p>
    <w:p w14:paraId="5168A8C4" w14:textId="77777777" w:rsidR="004F7504" w:rsidRPr="004F7504" w:rsidRDefault="004F7504" w:rsidP="004F7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Administration Instructions:</w:t>
      </w:r>
    </w:p>
    <w:p w14:paraId="371F39ED" w14:textId="77777777" w:rsidR="004F7504" w:rsidRPr="004F7504" w:rsidRDefault="004F7504" w:rsidP="004F7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Take one capsule of Ashwagandha twice daily with meals.</w:t>
      </w:r>
    </w:p>
    <w:p w14:paraId="43FE00F4" w14:textId="77777777" w:rsidR="004F7504" w:rsidRPr="004F7504" w:rsidRDefault="004F7504" w:rsidP="004F7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Swallow capsules with a full glass of water.</w:t>
      </w:r>
    </w:p>
    <w:p w14:paraId="027771E7" w14:textId="77777777" w:rsidR="004F7504" w:rsidRPr="004F7504" w:rsidRDefault="004F7504" w:rsidP="004F7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Consistent timing with meals improves absorption and reduces gastrointestinal discomfort.</w:t>
      </w:r>
    </w:p>
    <w:p w14:paraId="3B59558E" w14:textId="77777777" w:rsidR="004F7504" w:rsidRPr="004F7504" w:rsidRDefault="004F7504" w:rsidP="004F7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Potential Side Effects:</w:t>
      </w:r>
    </w:p>
    <w:p w14:paraId="6D33E9A0" w14:textId="77777777" w:rsidR="004F7504" w:rsidRPr="004F7504" w:rsidRDefault="004F7504" w:rsidP="004F7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Mild nausea</w:t>
      </w:r>
    </w:p>
    <w:p w14:paraId="7B968313" w14:textId="77777777" w:rsidR="004F7504" w:rsidRPr="004F7504" w:rsidRDefault="004F7504" w:rsidP="004F7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lastRenderedPageBreak/>
        <w:t>Drowsiness</w:t>
      </w:r>
    </w:p>
    <w:p w14:paraId="582F7C18" w14:textId="77777777" w:rsidR="004F7504" w:rsidRPr="004F7504" w:rsidRDefault="004F7504" w:rsidP="004F7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Gastrointestinal discomfort</w:t>
      </w:r>
    </w:p>
    <w:p w14:paraId="30B878DD" w14:textId="77777777" w:rsidR="004F7504" w:rsidRPr="004F7504" w:rsidRDefault="004F7504" w:rsidP="004F7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Rare allergic reactions</w:t>
      </w:r>
    </w:p>
    <w:p w14:paraId="30018F73" w14:textId="77777777" w:rsidR="004F7504" w:rsidRPr="004F7504" w:rsidRDefault="004F7504" w:rsidP="004F7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Interactions:</w:t>
      </w:r>
    </w:p>
    <w:p w14:paraId="46E90E76" w14:textId="77777777" w:rsidR="004F7504" w:rsidRPr="004F7504" w:rsidRDefault="004F7504" w:rsidP="004F7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May enhance the effects of sedatives or anxiolytics.</w:t>
      </w:r>
    </w:p>
    <w:p w14:paraId="75DC9CFB" w14:textId="77777777" w:rsidR="004F7504" w:rsidRPr="004F7504" w:rsidRDefault="004F7504" w:rsidP="004F7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May lower blood pressure, so use cautiously with antihypertensive medications.</w:t>
      </w:r>
    </w:p>
    <w:p w14:paraId="2B7F3A67" w14:textId="77777777" w:rsidR="004F7504" w:rsidRPr="004F7504" w:rsidRDefault="004F7504" w:rsidP="004F7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Potential interaction with immunosuppressants or thyroid medications.</w:t>
      </w:r>
    </w:p>
    <w:p w14:paraId="4AF04694" w14:textId="77777777" w:rsidR="004F7504" w:rsidRPr="004F7504" w:rsidRDefault="004F7504" w:rsidP="004F7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pict w14:anchorId="098E1185">
          <v:rect id="_x0000_i1027" style="width:0;height:1.5pt" o:hralign="center" o:hrstd="t" o:hr="t" fillcolor="#a0a0a0" stroked="f"/>
        </w:pict>
      </w:r>
    </w:p>
    <w:p w14:paraId="7ED06857" w14:textId="77777777" w:rsidR="004F7504" w:rsidRPr="004F7504" w:rsidRDefault="004F7504" w:rsidP="004F7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Monitoring and Follow-Up: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983"/>
        <w:gridCol w:w="66"/>
        <w:gridCol w:w="3994"/>
      </w:tblGrid>
      <w:tr w:rsidR="004F7504" w:rsidRPr="004F7504" w14:paraId="19A8B744" w14:textId="77777777" w:rsidTr="004F75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3FC3E0" w14:textId="77777777" w:rsidR="004F7504" w:rsidRPr="004F7504" w:rsidRDefault="004F7504" w:rsidP="004F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54A1C00" w14:textId="77777777" w:rsidR="004F7504" w:rsidRPr="004F7504" w:rsidRDefault="004F7504" w:rsidP="004F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Parameters to Monitor</w:t>
            </w:r>
          </w:p>
        </w:tc>
        <w:tc>
          <w:tcPr>
            <w:tcW w:w="0" w:type="auto"/>
            <w:vAlign w:val="center"/>
            <w:hideMark/>
          </w:tcPr>
          <w:p w14:paraId="17210B9C" w14:textId="77777777" w:rsidR="004F7504" w:rsidRPr="004F7504" w:rsidRDefault="004F7504" w:rsidP="004F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C730D1" w14:textId="77777777" w:rsidR="004F7504" w:rsidRPr="004F7504" w:rsidRDefault="004F7504" w:rsidP="004F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Next Steps</w:t>
            </w:r>
          </w:p>
        </w:tc>
      </w:tr>
      <w:tr w:rsidR="004F7504" w:rsidRPr="004F7504" w14:paraId="5EAA041F" w14:textId="77777777" w:rsidTr="004F75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B7069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January 2, 2025</w:t>
            </w:r>
          </w:p>
        </w:tc>
        <w:tc>
          <w:tcPr>
            <w:tcW w:w="0" w:type="auto"/>
            <w:vAlign w:val="center"/>
            <w:hideMark/>
          </w:tcPr>
          <w:p w14:paraId="18645BA4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Multidimensional Fatigue Inventory (MFI) baseline; sleep quality</w:t>
            </w:r>
          </w:p>
        </w:tc>
        <w:tc>
          <w:tcPr>
            <w:tcW w:w="0" w:type="auto"/>
            <w:vAlign w:val="center"/>
            <w:hideMark/>
          </w:tcPr>
          <w:p w14:paraId="5D1C60D8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BC1623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Establish baseline for fatigue and sleep</w:t>
            </w:r>
          </w:p>
        </w:tc>
      </w:tr>
      <w:tr w:rsidR="004F7504" w:rsidRPr="004F7504" w14:paraId="39A2D37B" w14:textId="77777777" w:rsidTr="004F75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CF713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2, 2025</w:t>
            </w:r>
          </w:p>
        </w:tc>
        <w:tc>
          <w:tcPr>
            <w:tcW w:w="0" w:type="auto"/>
            <w:vAlign w:val="center"/>
            <w:hideMark/>
          </w:tcPr>
          <w:p w14:paraId="5E4F5743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Stress levels, MFI, sleep quality</w:t>
            </w:r>
          </w:p>
        </w:tc>
        <w:tc>
          <w:tcPr>
            <w:tcW w:w="0" w:type="auto"/>
            <w:vAlign w:val="center"/>
            <w:hideMark/>
          </w:tcPr>
          <w:p w14:paraId="24D38A7F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74E5DA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Adjust dosage if needed, continue monitoring</w:t>
            </w:r>
          </w:p>
        </w:tc>
      </w:tr>
      <w:tr w:rsidR="004F7504" w:rsidRPr="004F7504" w14:paraId="5ECAAD70" w14:textId="77777777" w:rsidTr="004F75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7F61E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March 2, 2025</w:t>
            </w:r>
          </w:p>
        </w:tc>
        <w:tc>
          <w:tcPr>
            <w:tcW w:w="0" w:type="auto"/>
            <w:vAlign w:val="center"/>
            <w:hideMark/>
          </w:tcPr>
          <w:p w14:paraId="7EC9ADF8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Stress levels, MFI, sleep quality</w:t>
            </w:r>
          </w:p>
        </w:tc>
        <w:tc>
          <w:tcPr>
            <w:tcW w:w="0" w:type="auto"/>
            <w:vAlign w:val="center"/>
            <w:hideMark/>
          </w:tcPr>
          <w:p w14:paraId="1A23F177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F32B22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Evaluate effectiveness, consider continuation or alternative treatments</w:t>
            </w:r>
          </w:p>
        </w:tc>
      </w:tr>
      <w:tr w:rsidR="004F7504" w:rsidRPr="004F7504" w14:paraId="206DC2F8" w14:textId="77777777" w:rsidTr="004F75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C85B8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April 2, 2025</w:t>
            </w:r>
          </w:p>
        </w:tc>
        <w:tc>
          <w:tcPr>
            <w:tcW w:w="0" w:type="auto"/>
            <w:vAlign w:val="center"/>
            <w:hideMark/>
          </w:tcPr>
          <w:p w14:paraId="7E52AA1F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Stress levels, MFI, sleep quality</w:t>
            </w:r>
          </w:p>
        </w:tc>
        <w:tc>
          <w:tcPr>
            <w:tcW w:w="0" w:type="auto"/>
            <w:vAlign w:val="center"/>
            <w:hideMark/>
          </w:tcPr>
          <w:p w14:paraId="44557600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9CB8E4" w14:textId="77777777" w:rsidR="004F7504" w:rsidRPr="004F7504" w:rsidRDefault="004F7504" w:rsidP="004F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504">
              <w:rPr>
                <w:rFonts w:ascii="Times New Roman" w:eastAsia="Times New Roman" w:hAnsi="Times New Roman" w:cs="Times New Roman"/>
                <w:sz w:val="24"/>
                <w:szCs w:val="24"/>
              </w:rPr>
              <w:t>Final assessment, decide on long-term plan</w:t>
            </w:r>
          </w:p>
        </w:tc>
      </w:tr>
    </w:tbl>
    <w:p w14:paraId="2DDD6A27" w14:textId="77777777" w:rsidR="004F7504" w:rsidRPr="004F7504" w:rsidRDefault="004F7504" w:rsidP="004F7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pict w14:anchorId="2A42C44E">
          <v:rect id="_x0000_i1028" style="width:0;height:1.5pt" o:hralign="center" o:hrstd="t" o:hr="t" fillcolor="#a0a0a0" stroked="f"/>
        </w:pict>
      </w:r>
    </w:p>
    <w:p w14:paraId="223E2DA4" w14:textId="77777777" w:rsidR="004F7504" w:rsidRPr="004F7504" w:rsidRDefault="004F7504" w:rsidP="004F7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Patient Education:</w:t>
      </w:r>
    </w:p>
    <w:p w14:paraId="4669AD64" w14:textId="77777777" w:rsidR="004F7504" w:rsidRPr="004F7504" w:rsidRDefault="004F7504" w:rsidP="004F7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Ashwagandha is an adaptogen that helps the body adapt to stress and improve sleep.</w:t>
      </w:r>
    </w:p>
    <w:p w14:paraId="5F2DB3BC" w14:textId="77777777" w:rsidR="004F7504" w:rsidRPr="004F7504" w:rsidRDefault="004F7504" w:rsidP="004F7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Benefits may take 2–4 weeks to become noticeable.</w:t>
      </w:r>
    </w:p>
    <w:p w14:paraId="77552E67" w14:textId="77777777" w:rsidR="004F7504" w:rsidRPr="004F7504" w:rsidRDefault="004F7504" w:rsidP="004F7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Adherence to the dosage schedule is critical for optimal results.</w:t>
      </w:r>
    </w:p>
    <w:p w14:paraId="19E20FF8" w14:textId="77777777" w:rsidR="004F7504" w:rsidRPr="004F7504" w:rsidRDefault="004F7504" w:rsidP="004F7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Complete the Multidimensional Fatigue Inventory (MFI) prior to starting therapy and each month to assess changes in fatigue levels.</w:t>
      </w:r>
    </w:p>
    <w:p w14:paraId="108B5BF6" w14:textId="77777777" w:rsidR="004F7504" w:rsidRPr="004F7504" w:rsidRDefault="004F7504" w:rsidP="004F7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Practice good sleep hygiene, including a regular sleep schedule, to enhance treatment outcomes.</w:t>
      </w:r>
    </w:p>
    <w:p w14:paraId="4D53AF0E" w14:textId="77777777" w:rsidR="004F7504" w:rsidRPr="004F7504" w:rsidRDefault="004F7504" w:rsidP="004F7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pict w14:anchorId="5E71A586">
          <v:rect id="_x0000_i1029" style="width:0;height:1.5pt" o:hralign="center" o:hrstd="t" o:hr="t" fillcolor="#a0a0a0" stroked="f"/>
        </w:pict>
      </w:r>
    </w:p>
    <w:p w14:paraId="1E6F78E4" w14:textId="77777777" w:rsidR="004F7504" w:rsidRPr="004F7504" w:rsidRDefault="004F7504" w:rsidP="004F7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Notes:</w:t>
      </w:r>
    </w:p>
    <w:p w14:paraId="357D7D46" w14:textId="77777777" w:rsidR="004F7504" w:rsidRPr="004F7504" w:rsidRDefault="004F7504" w:rsidP="004F75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Discontinue use immediately and contact your healthcare provider if severe side effects occur.</w:t>
      </w:r>
    </w:p>
    <w:p w14:paraId="2A3BB3FB" w14:textId="77777777" w:rsidR="004F7504" w:rsidRPr="004F7504" w:rsidRDefault="004F7504" w:rsidP="004F75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Maintain a journal to track changes in stress, energy, and sleep quality.</w:t>
      </w:r>
    </w:p>
    <w:p w14:paraId="4F747DF2" w14:textId="77777777" w:rsidR="00EC6D5F" w:rsidRDefault="004F7504" w:rsidP="000C5115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4F7504">
        <w:rPr>
          <w:rFonts w:ascii="Times New Roman" w:eastAsia="Times New Roman" w:hAnsi="Times New Roman" w:cs="Times New Roman"/>
          <w:sz w:val="24"/>
          <w:szCs w:val="24"/>
        </w:rPr>
        <w:t>Follow up in three months to reassess treatment efficacy and determine next steps.</w:t>
      </w:r>
    </w:p>
    <w:sectPr w:rsidR="00EC6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35D60" w14:textId="77777777" w:rsidR="004F7504" w:rsidRDefault="004F7504" w:rsidP="004F7504">
      <w:pPr>
        <w:spacing w:after="0" w:line="240" w:lineRule="auto"/>
      </w:pPr>
      <w:r>
        <w:separator/>
      </w:r>
    </w:p>
  </w:endnote>
  <w:endnote w:type="continuationSeparator" w:id="0">
    <w:p w14:paraId="0BFCF13A" w14:textId="77777777" w:rsidR="004F7504" w:rsidRDefault="004F7504" w:rsidP="004F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8912B" w14:textId="77777777" w:rsidR="00031D4E" w:rsidRDefault="00031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4168" w14:textId="77777777" w:rsidR="004F7504" w:rsidRDefault="004F7504">
    <w:pPr>
      <w:pStyle w:val="Footer"/>
    </w:pPr>
    <w:r w:rsidRPr="004F7504">
      <w:t>Ascend Psychiatric Services</w:t>
    </w:r>
    <w:r>
      <w:t>: Adaptogen Treatment Plan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30BD1" w14:textId="77777777" w:rsidR="00031D4E" w:rsidRDefault="00031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D3247" w14:textId="77777777" w:rsidR="004F7504" w:rsidRDefault="004F7504" w:rsidP="004F7504">
      <w:pPr>
        <w:spacing w:after="0" w:line="240" w:lineRule="auto"/>
      </w:pPr>
      <w:r>
        <w:separator/>
      </w:r>
    </w:p>
  </w:footnote>
  <w:footnote w:type="continuationSeparator" w:id="0">
    <w:p w14:paraId="22F5663E" w14:textId="77777777" w:rsidR="004F7504" w:rsidRDefault="004F7504" w:rsidP="004F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691C" w14:textId="77777777" w:rsidR="00031D4E" w:rsidRDefault="00031D4E">
    <w:pPr>
      <w:pStyle w:val="Header"/>
    </w:pPr>
    <w:r>
      <w:rPr>
        <w:noProof/>
      </w:rPr>
      <w:pict w14:anchorId="277AF6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D3416" w14:textId="77777777" w:rsidR="00031D4E" w:rsidRDefault="00031D4E">
    <w:pPr>
      <w:pStyle w:val="Header"/>
    </w:pPr>
    <w:r>
      <w:rPr>
        <w:noProof/>
      </w:rPr>
      <w:pict w14:anchorId="334DA3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45D6" w14:textId="77777777" w:rsidR="00031D4E" w:rsidRDefault="00031D4E">
    <w:pPr>
      <w:pStyle w:val="Header"/>
    </w:pPr>
    <w:r>
      <w:rPr>
        <w:noProof/>
      </w:rPr>
      <w:pict w14:anchorId="4484F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853"/>
    <w:multiLevelType w:val="multilevel"/>
    <w:tmpl w:val="BE62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F4B8F"/>
    <w:multiLevelType w:val="multilevel"/>
    <w:tmpl w:val="F45E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A70F3"/>
    <w:multiLevelType w:val="multilevel"/>
    <w:tmpl w:val="BBD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2489D"/>
    <w:multiLevelType w:val="multilevel"/>
    <w:tmpl w:val="F07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A5DF3"/>
    <w:multiLevelType w:val="multilevel"/>
    <w:tmpl w:val="F3EE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C218E"/>
    <w:multiLevelType w:val="multilevel"/>
    <w:tmpl w:val="E86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F0A9C"/>
    <w:multiLevelType w:val="multilevel"/>
    <w:tmpl w:val="7E3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86C74"/>
    <w:multiLevelType w:val="multilevel"/>
    <w:tmpl w:val="DF70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F785D"/>
    <w:multiLevelType w:val="multilevel"/>
    <w:tmpl w:val="B69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32ABD"/>
    <w:multiLevelType w:val="multilevel"/>
    <w:tmpl w:val="AC9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04"/>
    <w:rsid w:val="00031D4E"/>
    <w:rsid w:val="004F7504"/>
    <w:rsid w:val="005C0965"/>
    <w:rsid w:val="00EC6D5F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B4B3F1"/>
  <w15:chartTrackingRefBased/>
  <w15:docId w15:val="{D4F740C7-428C-4E11-9E5F-AF1D0BE2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04"/>
  </w:style>
  <w:style w:type="paragraph" w:styleId="Footer">
    <w:name w:val="footer"/>
    <w:basedOn w:val="Normal"/>
    <w:link w:val="FooterChar"/>
    <w:uiPriority w:val="99"/>
    <w:unhideWhenUsed/>
    <w:rsid w:val="004F7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04"/>
  </w:style>
  <w:style w:type="table" w:styleId="TableGrid">
    <w:name w:val="Table Grid"/>
    <w:basedOn w:val="TableNormal"/>
    <w:uiPriority w:val="39"/>
    <w:rsid w:val="00FD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7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Forks Community Hospital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Reis</dc:creator>
  <cp:keywords/>
  <dc:description/>
  <cp:lastModifiedBy>Joe Reis</cp:lastModifiedBy>
  <cp:revision>1</cp:revision>
  <cp:lastPrinted>2025-01-10T21:54:00Z</cp:lastPrinted>
  <dcterms:created xsi:type="dcterms:W3CDTF">2025-01-10T17:54:00Z</dcterms:created>
  <dcterms:modified xsi:type="dcterms:W3CDTF">2025-01-10T22:06:00Z</dcterms:modified>
</cp:coreProperties>
</file>